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57" w:rsidRDefault="00673E57" w:rsidP="00673E57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4</w:t>
      </w:r>
    </w:p>
    <w:p w:rsidR="00673E57" w:rsidRDefault="00673E57" w:rsidP="00673E57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приказу главного врача</w:t>
      </w:r>
    </w:p>
    <w:p w:rsidR="00673E57" w:rsidRDefault="00673E57" w:rsidP="00673E57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ГБУЗ СОЦМП» от 11.04.16   №_____</w:t>
      </w:r>
    </w:p>
    <w:p w:rsidR="00673E57" w:rsidRDefault="00673E57" w:rsidP="00673E57">
      <w:pPr>
        <w:pStyle w:val="Standard"/>
        <w:jc w:val="right"/>
        <w:rPr>
          <w:sz w:val="28"/>
          <w:szCs w:val="28"/>
          <w:lang w:val="ru-RU"/>
        </w:rPr>
      </w:pPr>
    </w:p>
    <w:p w:rsidR="00673E57" w:rsidRPr="008B1785" w:rsidRDefault="00673E57" w:rsidP="00673E57">
      <w:pPr>
        <w:pStyle w:val="Standard"/>
        <w:jc w:val="right"/>
        <w:rPr>
          <w:sz w:val="28"/>
          <w:szCs w:val="28"/>
          <w:lang w:val="ru-RU"/>
        </w:rPr>
      </w:pPr>
      <w:r w:rsidRPr="008B1785">
        <w:rPr>
          <w:sz w:val="28"/>
          <w:szCs w:val="28"/>
          <w:lang w:val="ru-RU"/>
        </w:rPr>
        <w:t xml:space="preserve">УТВЕРЖДАЮ </w:t>
      </w:r>
    </w:p>
    <w:p w:rsidR="00673E57" w:rsidRPr="008B1785" w:rsidRDefault="00673E57" w:rsidP="00673E57">
      <w:pPr>
        <w:pStyle w:val="Standard"/>
        <w:jc w:val="right"/>
        <w:rPr>
          <w:sz w:val="28"/>
          <w:szCs w:val="28"/>
          <w:lang w:val="ru-RU"/>
        </w:rPr>
      </w:pPr>
    </w:p>
    <w:p w:rsidR="00673E57" w:rsidRPr="008B1785" w:rsidRDefault="00673E57" w:rsidP="00673E57">
      <w:pPr>
        <w:pStyle w:val="Standard"/>
        <w:jc w:val="right"/>
        <w:rPr>
          <w:sz w:val="28"/>
          <w:szCs w:val="28"/>
          <w:lang w:val="ru-RU"/>
        </w:rPr>
      </w:pPr>
      <w:r w:rsidRPr="008B1785">
        <w:rPr>
          <w:sz w:val="28"/>
          <w:szCs w:val="28"/>
          <w:lang w:val="ru-RU"/>
        </w:rPr>
        <w:t>Главный врач ГБУЗ «СОЦМП»</w:t>
      </w:r>
    </w:p>
    <w:p w:rsidR="00673E57" w:rsidRPr="008B1785" w:rsidRDefault="00673E57" w:rsidP="00673E57">
      <w:pPr>
        <w:pStyle w:val="Standard"/>
        <w:jc w:val="right"/>
        <w:rPr>
          <w:sz w:val="28"/>
          <w:szCs w:val="28"/>
          <w:lang w:val="ru-RU"/>
        </w:rPr>
      </w:pPr>
      <w:proofErr w:type="spellStart"/>
      <w:r w:rsidRPr="008B1785">
        <w:rPr>
          <w:sz w:val="28"/>
          <w:szCs w:val="28"/>
          <w:lang w:val="ru-RU"/>
        </w:rPr>
        <w:t>_____________Муравец</w:t>
      </w:r>
      <w:proofErr w:type="spellEnd"/>
      <w:r w:rsidRPr="008B1785">
        <w:rPr>
          <w:sz w:val="28"/>
          <w:szCs w:val="28"/>
          <w:lang w:val="ru-RU"/>
        </w:rPr>
        <w:t xml:space="preserve"> А.В.</w:t>
      </w:r>
    </w:p>
    <w:p w:rsidR="00673E57" w:rsidRPr="008B1785" w:rsidRDefault="00673E57" w:rsidP="00673E57">
      <w:pPr>
        <w:pStyle w:val="Standard"/>
        <w:jc w:val="right"/>
        <w:rPr>
          <w:sz w:val="28"/>
          <w:szCs w:val="28"/>
          <w:lang w:val="ru-RU"/>
        </w:rPr>
      </w:pPr>
      <w:r w:rsidRPr="008B1785">
        <w:rPr>
          <w:sz w:val="28"/>
          <w:szCs w:val="28"/>
          <w:lang w:val="ru-RU"/>
        </w:rPr>
        <w:t>«</w:t>
      </w:r>
      <w:r>
        <w:rPr>
          <w:sz w:val="28"/>
          <w:szCs w:val="28"/>
          <w:u w:val="single"/>
          <w:lang w:val="ru-RU"/>
        </w:rPr>
        <w:t>11</w:t>
      </w:r>
      <w:r w:rsidRPr="008B1785">
        <w:rPr>
          <w:sz w:val="28"/>
          <w:szCs w:val="28"/>
          <w:lang w:val="ru-RU"/>
        </w:rPr>
        <w:t xml:space="preserve">»  </w:t>
      </w:r>
      <w:r>
        <w:rPr>
          <w:sz w:val="28"/>
          <w:szCs w:val="28"/>
          <w:u w:val="single"/>
          <w:lang w:val="ru-RU"/>
        </w:rPr>
        <w:t>апреля</w:t>
      </w:r>
      <w:r w:rsidRPr="008B1785">
        <w:rPr>
          <w:sz w:val="28"/>
          <w:szCs w:val="28"/>
          <w:u w:val="single"/>
          <w:lang w:val="ru-RU"/>
        </w:rPr>
        <w:t xml:space="preserve"> </w:t>
      </w:r>
      <w:r w:rsidRPr="008B1785">
        <w:rPr>
          <w:sz w:val="28"/>
          <w:szCs w:val="28"/>
          <w:lang w:val="ru-RU"/>
        </w:rPr>
        <w:t xml:space="preserve"> 20</w:t>
      </w:r>
      <w:r w:rsidRPr="008B1785">
        <w:rPr>
          <w:sz w:val="28"/>
          <w:szCs w:val="28"/>
          <w:u w:val="single"/>
          <w:lang w:val="ru-RU"/>
        </w:rPr>
        <w:t>16</w:t>
      </w:r>
      <w:r w:rsidRPr="008B1785">
        <w:rPr>
          <w:sz w:val="28"/>
          <w:szCs w:val="28"/>
          <w:lang w:val="ru-RU"/>
        </w:rPr>
        <w:t>г</w:t>
      </w:r>
    </w:p>
    <w:p w:rsidR="00673E57" w:rsidRPr="008B1785" w:rsidRDefault="00673E57" w:rsidP="00673E57">
      <w:pPr>
        <w:pStyle w:val="Standard"/>
        <w:jc w:val="right"/>
        <w:rPr>
          <w:sz w:val="28"/>
          <w:szCs w:val="28"/>
          <w:lang w:val="ru-RU"/>
        </w:rPr>
      </w:pPr>
    </w:p>
    <w:p w:rsidR="00673E57" w:rsidRPr="008B1785" w:rsidRDefault="00673E57" w:rsidP="00673E57">
      <w:pPr>
        <w:pStyle w:val="Standard"/>
        <w:jc w:val="right"/>
        <w:rPr>
          <w:sz w:val="28"/>
          <w:szCs w:val="28"/>
          <w:lang w:val="ru-RU"/>
        </w:rPr>
      </w:pPr>
    </w:p>
    <w:p w:rsidR="00673E57" w:rsidRDefault="00673E57" w:rsidP="00673E57">
      <w:pPr>
        <w:pStyle w:val="Standard"/>
        <w:jc w:val="both"/>
        <w:rPr>
          <w:lang w:val="ru-RU"/>
        </w:rPr>
      </w:pPr>
    </w:p>
    <w:p w:rsidR="00673E57" w:rsidRDefault="00673E57" w:rsidP="00673E57">
      <w:pPr>
        <w:pStyle w:val="Standard"/>
        <w:jc w:val="both"/>
        <w:rPr>
          <w:lang w:val="ru-RU"/>
        </w:rPr>
      </w:pPr>
    </w:p>
    <w:p w:rsidR="00673E57" w:rsidRDefault="00673E57" w:rsidP="00673E57">
      <w:pPr>
        <w:pStyle w:val="Standard"/>
        <w:jc w:val="both"/>
        <w:rPr>
          <w:sz w:val="28"/>
          <w:szCs w:val="28"/>
          <w:lang w:val="ru-RU"/>
        </w:rPr>
      </w:pPr>
    </w:p>
    <w:p w:rsidR="00673E57" w:rsidRDefault="00673E57" w:rsidP="00673E57">
      <w:pPr>
        <w:pStyle w:val="a3"/>
        <w:ind w:firstLine="709"/>
        <w:jc w:val="center"/>
        <w:rPr>
          <w:b/>
          <w:sz w:val="28"/>
          <w:szCs w:val="28"/>
        </w:rPr>
      </w:pPr>
    </w:p>
    <w:p w:rsidR="00673E57" w:rsidRDefault="00673E57" w:rsidP="00673E57">
      <w:pPr>
        <w:tabs>
          <w:tab w:val="right" w:pos="9498"/>
        </w:tabs>
        <w:ind w:right="-171"/>
        <w:jc w:val="center"/>
        <w:rPr>
          <w:sz w:val="28"/>
          <w:szCs w:val="28"/>
        </w:rPr>
      </w:pPr>
    </w:p>
    <w:p w:rsidR="00673E57" w:rsidRDefault="00673E57" w:rsidP="00673E57">
      <w:pPr>
        <w:tabs>
          <w:tab w:val="right" w:pos="9498"/>
        </w:tabs>
        <w:ind w:right="-171"/>
        <w:jc w:val="center"/>
        <w:rPr>
          <w:sz w:val="28"/>
          <w:szCs w:val="28"/>
        </w:rPr>
      </w:pPr>
    </w:p>
    <w:p w:rsidR="00673E57" w:rsidRDefault="00673E57" w:rsidP="00673E57">
      <w:pPr>
        <w:tabs>
          <w:tab w:val="right" w:pos="9498"/>
        </w:tabs>
        <w:ind w:right="-171"/>
        <w:jc w:val="center"/>
        <w:rPr>
          <w:sz w:val="28"/>
          <w:szCs w:val="28"/>
        </w:rPr>
      </w:pPr>
    </w:p>
    <w:p w:rsidR="00673E57" w:rsidRDefault="00673E57" w:rsidP="00673E57">
      <w:pPr>
        <w:tabs>
          <w:tab w:val="right" w:pos="9498"/>
        </w:tabs>
        <w:ind w:right="-17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73E57" w:rsidRDefault="00673E57" w:rsidP="00673E57">
      <w:pPr>
        <w:tabs>
          <w:tab w:val="right" w:pos="9498"/>
        </w:tabs>
        <w:ind w:right="-17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направленных на противодействие коррупции в ГБУЗ «СОЦМП» на 2016-2018гг</w:t>
      </w:r>
    </w:p>
    <w:p w:rsidR="00673E57" w:rsidRPr="00673E57" w:rsidRDefault="00673E57" w:rsidP="00673E57">
      <w:pPr>
        <w:tabs>
          <w:tab w:val="right" w:pos="9498"/>
        </w:tabs>
        <w:ind w:right="-17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14" w:type="dxa"/>
        <w:tblBorders>
          <w:top w:val="single" w:sz="6" w:space="0" w:color="E2E2E2"/>
          <w:left w:val="single" w:sz="6" w:space="0" w:color="D3D3D3"/>
          <w:bottom w:val="single" w:sz="6" w:space="0" w:color="E2E2E2"/>
          <w:right w:val="single" w:sz="6" w:space="0" w:color="D3D3D3"/>
          <w:insideH w:val="single" w:sz="6" w:space="0" w:color="E2E2E2"/>
          <w:insideV w:val="single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1"/>
        <w:gridCol w:w="4089"/>
        <w:gridCol w:w="3420"/>
        <w:gridCol w:w="1654"/>
      </w:tblGrid>
      <w:tr w:rsidR="00673E57" w:rsidRPr="00673E57" w:rsidTr="00673E57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E57" w:rsidRPr="00673E57" w:rsidRDefault="00673E57" w:rsidP="009F3016">
            <w:pPr>
              <w:spacing w:after="225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673E57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№</w:t>
            </w:r>
            <w:r w:rsidRPr="00673E57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73E57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п</w:t>
            </w:r>
            <w:proofErr w:type="spellEnd"/>
            <w:proofErr w:type="gramEnd"/>
            <w:r w:rsidRPr="00673E57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/</w:t>
            </w:r>
            <w:proofErr w:type="spellStart"/>
            <w:r w:rsidRPr="00673E57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8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E57" w:rsidRPr="00673E57" w:rsidRDefault="00673E57" w:rsidP="009F3016">
            <w:pPr>
              <w:spacing w:after="225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673E57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4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E57" w:rsidRPr="00673E57" w:rsidRDefault="00673E57" w:rsidP="009F3016">
            <w:pPr>
              <w:spacing w:after="225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673E57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Ответственные лица</w:t>
            </w:r>
          </w:p>
        </w:tc>
        <w:tc>
          <w:tcPr>
            <w:tcW w:w="16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E57" w:rsidRPr="00673E57" w:rsidRDefault="00673E57" w:rsidP="009F3016">
            <w:pPr>
              <w:spacing w:after="225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673E57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Срок</w:t>
            </w:r>
            <w:r w:rsidRPr="00673E5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br/>
            </w:r>
            <w:r w:rsidRPr="00673E57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исполнения</w:t>
            </w:r>
          </w:p>
        </w:tc>
      </w:tr>
      <w:tr w:rsidR="00673E57" w:rsidRPr="00673E57" w:rsidTr="00673E57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E57" w:rsidRPr="00673E57" w:rsidRDefault="00673E57" w:rsidP="009F3016">
            <w:pPr>
              <w:spacing w:after="225" w:line="240" w:lineRule="auto"/>
              <w:textAlignment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673E5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1</w:t>
            </w:r>
          </w:p>
        </w:tc>
        <w:tc>
          <w:tcPr>
            <w:tcW w:w="408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E57" w:rsidRPr="00673E57" w:rsidRDefault="00673E57" w:rsidP="00673E57">
            <w:pPr>
              <w:spacing w:after="225" w:line="240" w:lineRule="auto"/>
              <w:textAlignment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673E5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Осуществление координации деятельности структурных подразделений ГБУЗ «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СОЦМП</w:t>
            </w:r>
            <w:r w:rsidRPr="00673E5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» по противодействию коррупции.</w:t>
            </w:r>
          </w:p>
        </w:tc>
        <w:tc>
          <w:tcPr>
            <w:tcW w:w="34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E57" w:rsidRPr="00673E57" w:rsidRDefault="00673E57" w:rsidP="009F3016">
            <w:pPr>
              <w:spacing w:after="225" w:line="240" w:lineRule="auto"/>
              <w:textAlignment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Муравец</w:t>
            </w:r>
            <w:proofErr w:type="spellEnd"/>
          </w:p>
        </w:tc>
        <w:tc>
          <w:tcPr>
            <w:tcW w:w="16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E57" w:rsidRPr="00673E57" w:rsidRDefault="00673E57" w:rsidP="009F3016">
            <w:pPr>
              <w:spacing w:after="225" w:line="240" w:lineRule="auto"/>
              <w:textAlignment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673E5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Постоянно</w:t>
            </w:r>
          </w:p>
        </w:tc>
      </w:tr>
      <w:tr w:rsidR="00673E57" w:rsidRPr="00673E57" w:rsidTr="00673E57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E57" w:rsidRPr="00673E57" w:rsidRDefault="00673E57" w:rsidP="009F3016">
            <w:pPr>
              <w:spacing w:after="225" w:line="240" w:lineRule="auto"/>
              <w:textAlignment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2</w:t>
            </w:r>
          </w:p>
        </w:tc>
        <w:tc>
          <w:tcPr>
            <w:tcW w:w="408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E57" w:rsidRPr="00673E57" w:rsidRDefault="00673E57" w:rsidP="009F3016">
            <w:pPr>
              <w:spacing w:after="225" w:line="240" w:lineRule="auto"/>
              <w:textAlignment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673E5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Рассмотрение на комиссиях по вопросам противодействия коррупции, обращений содержащих сведения о проявлении коррупции, выявление условий, способствующих проявлению коррупции и подготовку </w:t>
            </w:r>
            <w:r w:rsidRPr="00673E5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lastRenderedPageBreak/>
              <w:t>предложений по их устранению.</w:t>
            </w:r>
          </w:p>
        </w:tc>
        <w:tc>
          <w:tcPr>
            <w:tcW w:w="34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E57" w:rsidRPr="00673E57" w:rsidRDefault="00673E57" w:rsidP="00673E57">
            <w:pPr>
              <w:spacing w:after="225" w:line="240" w:lineRule="auto"/>
              <w:textAlignment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673E57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lastRenderedPageBreak/>
              <w:t>Руководители структурных подразделений</w:t>
            </w:r>
          </w:p>
        </w:tc>
        <w:tc>
          <w:tcPr>
            <w:tcW w:w="16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E57" w:rsidRPr="00673E57" w:rsidRDefault="00673E57" w:rsidP="009F3016">
            <w:pPr>
              <w:spacing w:after="225" w:line="240" w:lineRule="auto"/>
              <w:textAlignment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673E5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Постоянно</w:t>
            </w:r>
          </w:p>
        </w:tc>
      </w:tr>
      <w:tr w:rsidR="00673E57" w:rsidRPr="00673E57" w:rsidTr="00673E57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E57" w:rsidRPr="00673E57" w:rsidRDefault="00673E57" w:rsidP="009F3016">
            <w:pPr>
              <w:spacing w:after="225" w:line="240" w:lineRule="auto"/>
              <w:textAlignment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lastRenderedPageBreak/>
              <w:t>3</w:t>
            </w:r>
          </w:p>
        </w:tc>
        <w:tc>
          <w:tcPr>
            <w:tcW w:w="408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E57" w:rsidRPr="00673E57" w:rsidRDefault="00673E57" w:rsidP="00673E57">
            <w:pPr>
              <w:spacing w:after="225" w:line="240" w:lineRule="auto"/>
              <w:textAlignment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673E5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Изучение действующей нормативно-правовой базы в сфере, регламентирующей работу по предупреждению и противодействию коррупции на территории Российской Федерации 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и Самарской области</w:t>
            </w:r>
            <w:r w:rsidRPr="00673E5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, в целях усиления работы по противодействию коррупции в ГБУЗ «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СОЦМП</w:t>
            </w:r>
            <w:r w:rsidRPr="00673E5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».</w:t>
            </w:r>
          </w:p>
        </w:tc>
        <w:tc>
          <w:tcPr>
            <w:tcW w:w="34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E57" w:rsidRPr="00673E57" w:rsidRDefault="00673E57" w:rsidP="00673E57">
            <w:pPr>
              <w:spacing w:after="225" w:line="240" w:lineRule="auto"/>
              <w:textAlignment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673E57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 xml:space="preserve">Комиссия по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 xml:space="preserve">вопросам </w:t>
            </w:r>
            <w:r w:rsidRPr="00673E57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противодействи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я</w:t>
            </w:r>
            <w:r w:rsidRPr="00673E57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 xml:space="preserve"> коррупции</w:t>
            </w:r>
          </w:p>
        </w:tc>
        <w:tc>
          <w:tcPr>
            <w:tcW w:w="16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E57" w:rsidRPr="00673E57" w:rsidRDefault="00673E57" w:rsidP="009F3016">
            <w:pPr>
              <w:spacing w:after="225" w:line="240" w:lineRule="auto"/>
              <w:textAlignment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673E5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Постоянно</w:t>
            </w:r>
          </w:p>
        </w:tc>
      </w:tr>
      <w:tr w:rsidR="00673E57" w:rsidRPr="00673E57" w:rsidTr="00673E57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E57" w:rsidRPr="00673E57" w:rsidRDefault="00673E57" w:rsidP="009F3016">
            <w:pPr>
              <w:spacing w:after="225" w:line="240" w:lineRule="auto"/>
              <w:textAlignment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4</w:t>
            </w:r>
          </w:p>
        </w:tc>
        <w:tc>
          <w:tcPr>
            <w:tcW w:w="408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E57" w:rsidRPr="00673E57" w:rsidRDefault="00673E57" w:rsidP="009F3016">
            <w:pPr>
              <w:spacing w:after="225" w:line="240" w:lineRule="auto"/>
              <w:textAlignment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673E5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Организация лекций среди сотрудников и медицинских работников ГБУЗ «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СОЦМП</w:t>
            </w:r>
            <w:r w:rsidRPr="00673E5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» на темы:</w:t>
            </w:r>
          </w:p>
          <w:p w:rsidR="00673E57" w:rsidRPr="00673E57" w:rsidRDefault="00673E57" w:rsidP="009F3016">
            <w:pPr>
              <w:spacing w:before="225" w:after="225" w:line="240" w:lineRule="auto"/>
              <w:textAlignment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673E5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«Уголовная ответственность за должностные преступления и правонарушения»,</w:t>
            </w:r>
          </w:p>
          <w:p w:rsidR="00673E57" w:rsidRPr="00673E57" w:rsidRDefault="00673E57" w:rsidP="009F3016">
            <w:pPr>
              <w:spacing w:before="225" w:after="225" w:line="240" w:lineRule="auto"/>
              <w:textAlignment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673E5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«Этика, деонтология и юридическая ответственность медицинского персонала».</w:t>
            </w:r>
          </w:p>
        </w:tc>
        <w:tc>
          <w:tcPr>
            <w:tcW w:w="34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E57" w:rsidRPr="00673E57" w:rsidRDefault="00673E57" w:rsidP="00673E57">
            <w:pPr>
              <w:spacing w:after="225" w:line="240" w:lineRule="auto"/>
              <w:textAlignment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С</w:t>
            </w:r>
            <w:r w:rsidRPr="00673E57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С</w:t>
            </w:r>
            <w:r w:rsidRPr="00673E57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Григошкин</w:t>
            </w:r>
            <w:proofErr w:type="spellEnd"/>
          </w:p>
        </w:tc>
        <w:tc>
          <w:tcPr>
            <w:tcW w:w="16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E57" w:rsidRPr="00673E57" w:rsidRDefault="00673E57" w:rsidP="009F3016">
            <w:pPr>
              <w:spacing w:after="225" w:line="240" w:lineRule="auto"/>
              <w:textAlignment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673E5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не реже 1 раза в полгода</w:t>
            </w:r>
          </w:p>
        </w:tc>
      </w:tr>
      <w:tr w:rsidR="00673E57" w:rsidRPr="00673E57" w:rsidTr="00673E57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E57" w:rsidRPr="00673E57" w:rsidRDefault="00673E57" w:rsidP="009F3016">
            <w:pPr>
              <w:spacing w:after="225" w:line="240" w:lineRule="auto"/>
              <w:textAlignment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5</w:t>
            </w:r>
          </w:p>
        </w:tc>
        <w:tc>
          <w:tcPr>
            <w:tcW w:w="408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E57" w:rsidRPr="00673E57" w:rsidRDefault="00673E57" w:rsidP="009F3016">
            <w:pPr>
              <w:spacing w:after="225" w:line="240" w:lineRule="auto"/>
              <w:textAlignment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673E5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Проведение проверок по фактам несоблюдения сотрудниками ограничений, запретов, в том числе ограничений, касающихся получения подарков и порядка сдачи подарков, а также применение соответствующих мер юридической ответственности.</w:t>
            </w:r>
          </w:p>
        </w:tc>
        <w:tc>
          <w:tcPr>
            <w:tcW w:w="34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E57" w:rsidRPr="00673E57" w:rsidRDefault="00673E57" w:rsidP="009F3016">
            <w:pPr>
              <w:spacing w:after="225" w:line="240" w:lineRule="auto"/>
              <w:textAlignment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Мальшин</w:t>
            </w:r>
            <w:proofErr w:type="spellEnd"/>
          </w:p>
        </w:tc>
        <w:tc>
          <w:tcPr>
            <w:tcW w:w="16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E57" w:rsidRPr="00673E57" w:rsidRDefault="00673E57" w:rsidP="009F3016">
            <w:pPr>
              <w:spacing w:after="225" w:line="240" w:lineRule="auto"/>
              <w:textAlignment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673E5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Постоянно</w:t>
            </w:r>
          </w:p>
        </w:tc>
      </w:tr>
      <w:tr w:rsidR="00673E57" w:rsidRPr="00673E57" w:rsidTr="00673E57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E57" w:rsidRPr="00673E57" w:rsidRDefault="00673E57" w:rsidP="009F3016">
            <w:pPr>
              <w:spacing w:after="225" w:line="240" w:lineRule="auto"/>
              <w:textAlignment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6</w:t>
            </w:r>
          </w:p>
        </w:tc>
        <w:tc>
          <w:tcPr>
            <w:tcW w:w="408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E57" w:rsidRPr="00673E57" w:rsidRDefault="00673E57" w:rsidP="009F3016">
            <w:pPr>
              <w:spacing w:after="225" w:line="240" w:lineRule="auto"/>
              <w:textAlignment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673E5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Осуществление контроля исполнения сотрудниками обязанности по уведомлению представителя работодателя о намерениях выполнять иную оплачиваемую работу.</w:t>
            </w:r>
          </w:p>
        </w:tc>
        <w:tc>
          <w:tcPr>
            <w:tcW w:w="34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E57" w:rsidRPr="00673E57" w:rsidRDefault="00673E57" w:rsidP="00673E57">
            <w:pPr>
              <w:spacing w:after="225" w:line="240" w:lineRule="auto"/>
              <w:textAlignment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673E57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Руководители структурных подразделений</w:t>
            </w:r>
          </w:p>
        </w:tc>
        <w:tc>
          <w:tcPr>
            <w:tcW w:w="16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E57" w:rsidRPr="00673E57" w:rsidRDefault="00673E57" w:rsidP="009F3016">
            <w:pPr>
              <w:spacing w:after="225" w:line="240" w:lineRule="auto"/>
              <w:textAlignment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673E5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Постоянно</w:t>
            </w:r>
          </w:p>
        </w:tc>
      </w:tr>
      <w:tr w:rsidR="00673E57" w:rsidRPr="00673E57" w:rsidTr="00673E57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E57" w:rsidRPr="00673E57" w:rsidRDefault="00673E57" w:rsidP="009F3016">
            <w:pPr>
              <w:spacing w:after="225" w:line="240" w:lineRule="auto"/>
              <w:textAlignment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lastRenderedPageBreak/>
              <w:t>7</w:t>
            </w:r>
          </w:p>
        </w:tc>
        <w:tc>
          <w:tcPr>
            <w:tcW w:w="408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E57" w:rsidRPr="00673E57" w:rsidRDefault="00673E57" w:rsidP="00673E57">
            <w:pPr>
              <w:spacing w:after="225" w:line="240" w:lineRule="auto"/>
              <w:textAlignment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673E5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Обеспечение выполнения сотрудниками ГБУЗ «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СОЦМП</w:t>
            </w:r>
            <w:r w:rsidRPr="00673E5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» Кодекса этики и служебного поведения.</w:t>
            </w:r>
          </w:p>
        </w:tc>
        <w:tc>
          <w:tcPr>
            <w:tcW w:w="34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E57" w:rsidRPr="00673E57" w:rsidRDefault="00673E57" w:rsidP="009F3016">
            <w:pPr>
              <w:spacing w:after="225" w:line="240" w:lineRule="auto"/>
              <w:textAlignment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673E57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Руководители структурных отделений/подразделений</w:t>
            </w:r>
          </w:p>
        </w:tc>
        <w:tc>
          <w:tcPr>
            <w:tcW w:w="16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E57" w:rsidRPr="00673E57" w:rsidRDefault="00673E57" w:rsidP="009F3016">
            <w:pPr>
              <w:spacing w:after="225" w:line="240" w:lineRule="auto"/>
              <w:textAlignment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673E5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Постоянно</w:t>
            </w:r>
          </w:p>
        </w:tc>
      </w:tr>
      <w:tr w:rsidR="00673E57" w:rsidRPr="00673E57" w:rsidTr="00673E57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E57" w:rsidRPr="00673E57" w:rsidRDefault="00673E57" w:rsidP="009F3016">
            <w:pPr>
              <w:spacing w:after="225" w:line="240" w:lineRule="auto"/>
              <w:textAlignment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8</w:t>
            </w:r>
          </w:p>
        </w:tc>
        <w:tc>
          <w:tcPr>
            <w:tcW w:w="408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E57" w:rsidRPr="00673E57" w:rsidRDefault="00673E57" w:rsidP="00673E57">
            <w:pPr>
              <w:spacing w:after="225" w:line="240" w:lineRule="auto"/>
              <w:textAlignment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673E5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Проведение антикоррупционной экспертизы правовых документов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r w:rsidRPr="00673E5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ГБУЗ «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СОЦМП</w:t>
            </w:r>
            <w:r w:rsidRPr="00673E5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»</w:t>
            </w:r>
          </w:p>
        </w:tc>
        <w:tc>
          <w:tcPr>
            <w:tcW w:w="34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E57" w:rsidRPr="00673E57" w:rsidRDefault="00673E57" w:rsidP="009F3016">
            <w:pPr>
              <w:spacing w:after="225" w:line="240" w:lineRule="auto"/>
              <w:textAlignment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Е.В. Букина</w:t>
            </w:r>
          </w:p>
        </w:tc>
        <w:tc>
          <w:tcPr>
            <w:tcW w:w="16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E57" w:rsidRPr="00673E57" w:rsidRDefault="00673E57" w:rsidP="009F3016">
            <w:pPr>
              <w:spacing w:after="225" w:line="240" w:lineRule="auto"/>
              <w:textAlignment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673E5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Постоянно</w:t>
            </w:r>
          </w:p>
        </w:tc>
      </w:tr>
      <w:tr w:rsidR="00673E57" w:rsidRPr="00673E57" w:rsidTr="00673E57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E57" w:rsidRPr="00673E57" w:rsidRDefault="00673E57" w:rsidP="009F3016">
            <w:pPr>
              <w:spacing w:after="225" w:line="240" w:lineRule="auto"/>
              <w:textAlignment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9</w:t>
            </w:r>
          </w:p>
        </w:tc>
        <w:tc>
          <w:tcPr>
            <w:tcW w:w="408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E57" w:rsidRPr="00673E57" w:rsidRDefault="00673E57" w:rsidP="00673E57">
            <w:pPr>
              <w:spacing w:after="225" w:line="240" w:lineRule="auto"/>
              <w:textAlignment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673E5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Организация правового просвещения сотрудников ГБУЗ «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СОЦМП</w:t>
            </w:r>
            <w:r w:rsidRPr="00673E5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» и ознакомление их с нормативными документами и методическими материалами по противодействию коррупции.</w:t>
            </w:r>
          </w:p>
        </w:tc>
        <w:tc>
          <w:tcPr>
            <w:tcW w:w="34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E57" w:rsidRPr="00673E57" w:rsidRDefault="00673E57" w:rsidP="00673E57">
            <w:pPr>
              <w:spacing w:after="225" w:line="240" w:lineRule="auto"/>
              <w:textAlignment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Ю</w:t>
            </w:r>
            <w:r w:rsidRPr="00673E57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А</w:t>
            </w:r>
            <w:r w:rsidRPr="00673E57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Мальшин</w:t>
            </w:r>
            <w:proofErr w:type="spellEnd"/>
          </w:p>
        </w:tc>
        <w:tc>
          <w:tcPr>
            <w:tcW w:w="16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E57" w:rsidRPr="00673E57" w:rsidRDefault="00673E57" w:rsidP="009F3016">
            <w:pPr>
              <w:spacing w:after="225" w:line="240" w:lineRule="auto"/>
              <w:textAlignment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673E5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Постоянно</w:t>
            </w:r>
          </w:p>
        </w:tc>
      </w:tr>
      <w:tr w:rsidR="00673E57" w:rsidRPr="00673E57" w:rsidTr="00673E57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E57" w:rsidRPr="00673E57" w:rsidRDefault="00673E57" w:rsidP="009F3016">
            <w:pPr>
              <w:spacing w:after="225" w:line="240" w:lineRule="auto"/>
              <w:textAlignment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10</w:t>
            </w:r>
          </w:p>
        </w:tc>
        <w:tc>
          <w:tcPr>
            <w:tcW w:w="408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E57" w:rsidRPr="00673E57" w:rsidRDefault="00673E57" w:rsidP="00673E57">
            <w:pPr>
              <w:spacing w:after="225" w:line="240" w:lineRule="auto"/>
              <w:textAlignment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673E5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Повышение квалификации сотрудников ГБУЗ «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СОЦМП</w:t>
            </w:r>
            <w:r w:rsidRPr="00673E5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», в должностные обязанности которых входит участие в противодействии коррупции.</w:t>
            </w:r>
          </w:p>
        </w:tc>
        <w:tc>
          <w:tcPr>
            <w:tcW w:w="34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E57" w:rsidRPr="00673E57" w:rsidRDefault="00673E57" w:rsidP="00673E57">
            <w:pPr>
              <w:spacing w:after="225" w:line="240" w:lineRule="auto"/>
              <w:textAlignment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С</w:t>
            </w:r>
            <w:r w:rsidRPr="00673E57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Ф</w:t>
            </w:r>
            <w:r w:rsidRPr="00673E57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Щербинина</w:t>
            </w:r>
            <w:proofErr w:type="spellEnd"/>
          </w:p>
        </w:tc>
        <w:tc>
          <w:tcPr>
            <w:tcW w:w="16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E57" w:rsidRPr="00673E57" w:rsidRDefault="00673E57" w:rsidP="009F3016">
            <w:pPr>
              <w:spacing w:after="225" w:line="240" w:lineRule="auto"/>
              <w:textAlignment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673E5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Постоянно</w:t>
            </w:r>
          </w:p>
        </w:tc>
      </w:tr>
      <w:tr w:rsidR="00673E57" w:rsidRPr="00673E57" w:rsidTr="00673E57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E57" w:rsidRPr="00673E57" w:rsidRDefault="00673E57" w:rsidP="009F3016">
            <w:pPr>
              <w:spacing w:after="225" w:line="240" w:lineRule="auto"/>
              <w:textAlignment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11</w:t>
            </w:r>
          </w:p>
        </w:tc>
        <w:tc>
          <w:tcPr>
            <w:tcW w:w="408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E57" w:rsidRPr="00673E57" w:rsidRDefault="00673E57" w:rsidP="009F3016">
            <w:pPr>
              <w:spacing w:after="225" w:line="240" w:lineRule="auto"/>
              <w:textAlignment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673E5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Обеспечение безопасности хранения и обработки персональных данных</w:t>
            </w:r>
          </w:p>
        </w:tc>
        <w:tc>
          <w:tcPr>
            <w:tcW w:w="34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E57" w:rsidRPr="00673E57" w:rsidRDefault="00BD2DE9" w:rsidP="00BD2DE9">
            <w:pPr>
              <w:spacing w:after="225" w:line="240" w:lineRule="auto"/>
              <w:textAlignment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В</w:t>
            </w:r>
            <w:r w:rsidR="00673E57" w:rsidRPr="00673E57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А</w:t>
            </w:r>
            <w:r w:rsidR="00673E57" w:rsidRPr="00673E57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Вавилов</w:t>
            </w:r>
          </w:p>
        </w:tc>
        <w:tc>
          <w:tcPr>
            <w:tcW w:w="16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E57" w:rsidRPr="00673E57" w:rsidRDefault="00673E57" w:rsidP="009F3016">
            <w:pPr>
              <w:spacing w:after="225" w:line="240" w:lineRule="auto"/>
              <w:textAlignment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673E5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Постоянно</w:t>
            </w:r>
          </w:p>
        </w:tc>
      </w:tr>
      <w:tr w:rsidR="00673E57" w:rsidRPr="00673E57" w:rsidTr="00673E57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E57" w:rsidRPr="00673E57" w:rsidRDefault="00BD2DE9" w:rsidP="009F3016">
            <w:pPr>
              <w:spacing w:after="225" w:line="240" w:lineRule="auto"/>
              <w:textAlignment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10</w:t>
            </w:r>
          </w:p>
        </w:tc>
        <w:tc>
          <w:tcPr>
            <w:tcW w:w="408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E57" w:rsidRPr="00673E57" w:rsidRDefault="00673E57" w:rsidP="009F3016">
            <w:pPr>
              <w:spacing w:after="225" w:line="240" w:lineRule="auto"/>
              <w:textAlignment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673E5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Размещение на официальном сайте распорядительных документов и методических материалов по противодействию коррупции</w:t>
            </w:r>
          </w:p>
        </w:tc>
        <w:tc>
          <w:tcPr>
            <w:tcW w:w="34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E57" w:rsidRPr="00673E57" w:rsidRDefault="00BD2DE9" w:rsidP="00BD2DE9">
            <w:pPr>
              <w:spacing w:after="225" w:line="240" w:lineRule="auto"/>
              <w:textAlignment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С</w:t>
            </w:r>
            <w:r w:rsidR="00673E57" w:rsidRPr="00673E57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С</w:t>
            </w:r>
            <w:r w:rsidR="00673E57" w:rsidRPr="00673E57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Григошкин</w:t>
            </w:r>
            <w:proofErr w:type="spellEnd"/>
          </w:p>
        </w:tc>
        <w:tc>
          <w:tcPr>
            <w:tcW w:w="16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E57" w:rsidRPr="00673E57" w:rsidRDefault="00673E57" w:rsidP="009F3016">
            <w:pPr>
              <w:spacing w:after="225" w:line="240" w:lineRule="auto"/>
              <w:textAlignment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673E5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Постоянно</w:t>
            </w:r>
          </w:p>
        </w:tc>
      </w:tr>
      <w:tr w:rsidR="00673E57" w:rsidRPr="00673E57" w:rsidTr="00673E57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E57" w:rsidRPr="00673E57" w:rsidRDefault="00BD2DE9" w:rsidP="009F3016">
            <w:pPr>
              <w:spacing w:after="225" w:line="240" w:lineRule="auto"/>
              <w:textAlignment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12</w:t>
            </w:r>
          </w:p>
        </w:tc>
        <w:tc>
          <w:tcPr>
            <w:tcW w:w="408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E57" w:rsidRPr="00673E57" w:rsidRDefault="00673E57" w:rsidP="009F3016">
            <w:pPr>
              <w:spacing w:after="225" w:line="240" w:lineRule="auto"/>
              <w:textAlignment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673E5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Проведение проверок режима работы охраны документации, личных печатей и штампов во внерабочее время</w:t>
            </w:r>
          </w:p>
        </w:tc>
        <w:tc>
          <w:tcPr>
            <w:tcW w:w="34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E57" w:rsidRPr="00673E57" w:rsidRDefault="00BD2DE9" w:rsidP="00BD2DE9">
            <w:pPr>
              <w:spacing w:after="225" w:line="240" w:lineRule="auto"/>
              <w:textAlignment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В</w:t>
            </w:r>
            <w:r w:rsidR="00673E57" w:rsidRPr="00673E57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 xml:space="preserve">.В.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Меренков</w:t>
            </w:r>
            <w:proofErr w:type="spellEnd"/>
          </w:p>
        </w:tc>
        <w:tc>
          <w:tcPr>
            <w:tcW w:w="16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E57" w:rsidRPr="00673E57" w:rsidRDefault="00673E57" w:rsidP="009F3016">
            <w:pPr>
              <w:spacing w:after="225" w:line="240" w:lineRule="auto"/>
              <w:textAlignment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673E5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Постоянно</w:t>
            </w:r>
          </w:p>
        </w:tc>
      </w:tr>
      <w:tr w:rsidR="00673E57" w:rsidRPr="00673E57" w:rsidTr="00673E57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E57" w:rsidRPr="00673E57" w:rsidRDefault="00673E57" w:rsidP="00BD2DE9">
            <w:pPr>
              <w:spacing w:after="225" w:line="240" w:lineRule="auto"/>
              <w:textAlignment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673E5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1</w:t>
            </w:r>
            <w:r w:rsidR="00BD2DE9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3</w:t>
            </w:r>
          </w:p>
        </w:tc>
        <w:tc>
          <w:tcPr>
            <w:tcW w:w="408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E57" w:rsidRPr="00673E57" w:rsidRDefault="00673E57" w:rsidP="00BD2DE9">
            <w:pPr>
              <w:spacing w:after="225" w:line="240" w:lineRule="auto"/>
              <w:textAlignment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673E5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Сбор, обобщение и представление в отдел кадров сведений о возбужденных уголовных делах и приговорах суда по фактам совершения сотрудниками ГБУЗ «</w:t>
            </w:r>
            <w:r w:rsidR="00BD2DE9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СОЦМП</w:t>
            </w:r>
            <w:r w:rsidRPr="00673E5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» </w:t>
            </w:r>
            <w:r w:rsidRPr="00673E5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lastRenderedPageBreak/>
              <w:t>коррупционного характера.</w:t>
            </w:r>
          </w:p>
        </w:tc>
        <w:tc>
          <w:tcPr>
            <w:tcW w:w="34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E57" w:rsidRPr="00673E57" w:rsidRDefault="00BD2DE9" w:rsidP="00BD2DE9">
            <w:pPr>
              <w:spacing w:after="225" w:line="240" w:lineRule="auto"/>
              <w:textAlignment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lastRenderedPageBreak/>
              <w:t>Ю</w:t>
            </w:r>
            <w:r w:rsidR="00673E57" w:rsidRPr="00673E57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 xml:space="preserve">.А.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Мальшин</w:t>
            </w:r>
            <w:proofErr w:type="spellEnd"/>
          </w:p>
        </w:tc>
        <w:tc>
          <w:tcPr>
            <w:tcW w:w="16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E57" w:rsidRPr="00673E57" w:rsidRDefault="00673E57" w:rsidP="009F3016">
            <w:pPr>
              <w:spacing w:after="225" w:line="240" w:lineRule="auto"/>
              <w:textAlignment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673E5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Постоянно</w:t>
            </w:r>
          </w:p>
        </w:tc>
      </w:tr>
      <w:tr w:rsidR="00673E57" w:rsidRPr="00673E57" w:rsidTr="00673E57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E57" w:rsidRPr="00673E57" w:rsidRDefault="00673E57" w:rsidP="00BD2DE9">
            <w:pPr>
              <w:spacing w:after="225" w:line="240" w:lineRule="auto"/>
              <w:textAlignment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673E5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lastRenderedPageBreak/>
              <w:t>1</w:t>
            </w:r>
            <w:r w:rsidR="00BD2DE9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4</w:t>
            </w:r>
          </w:p>
        </w:tc>
        <w:tc>
          <w:tcPr>
            <w:tcW w:w="408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E57" w:rsidRPr="00673E57" w:rsidRDefault="00673E57" w:rsidP="009F3016">
            <w:pPr>
              <w:spacing w:after="225" w:line="240" w:lineRule="auto"/>
              <w:textAlignment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673E5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Проведение профилактической работы и обеспечение профессиональной деятельности с целью недопущения проявлений коррупции.</w:t>
            </w:r>
          </w:p>
        </w:tc>
        <w:tc>
          <w:tcPr>
            <w:tcW w:w="34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E57" w:rsidRPr="00673E57" w:rsidRDefault="00673E57" w:rsidP="009F3016">
            <w:pPr>
              <w:spacing w:after="225" w:line="240" w:lineRule="auto"/>
              <w:textAlignment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673E57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Руководители структурных отделений/подразделений</w:t>
            </w:r>
          </w:p>
        </w:tc>
        <w:tc>
          <w:tcPr>
            <w:tcW w:w="16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E57" w:rsidRPr="00673E57" w:rsidRDefault="00673E57" w:rsidP="009F3016">
            <w:pPr>
              <w:spacing w:after="225" w:line="240" w:lineRule="auto"/>
              <w:textAlignment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673E5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Постоянно</w:t>
            </w:r>
          </w:p>
        </w:tc>
      </w:tr>
      <w:tr w:rsidR="00673E57" w:rsidRPr="00673E57" w:rsidTr="00673E57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E57" w:rsidRPr="00673E57" w:rsidRDefault="00673E57" w:rsidP="00BD2DE9">
            <w:pPr>
              <w:spacing w:after="225" w:line="240" w:lineRule="auto"/>
              <w:textAlignment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673E5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1</w:t>
            </w:r>
            <w:r w:rsidR="00BD2DE9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5</w:t>
            </w:r>
          </w:p>
        </w:tc>
        <w:tc>
          <w:tcPr>
            <w:tcW w:w="408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E57" w:rsidRPr="00673E57" w:rsidRDefault="00673E57" w:rsidP="009F3016">
            <w:pPr>
              <w:spacing w:after="225" w:line="240" w:lineRule="auto"/>
              <w:textAlignment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673E5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Проведение разъяснительной работы с гражданами и общественными организациями по вопросам предупреждения и выявления коррупционных правонарушений.</w:t>
            </w:r>
          </w:p>
        </w:tc>
        <w:tc>
          <w:tcPr>
            <w:tcW w:w="34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E57" w:rsidRPr="00673E57" w:rsidRDefault="00673E57" w:rsidP="009F3016">
            <w:pPr>
              <w:spacing w:after="225" w:line="240" w:lineRule="auto"/>
              <w:textAlignment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673E57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Руководители структурных отделений/подразделений</w:t>
            </w:r>
          </w:p>
        </w:tc>
        <w:tc>
          <w:tcPr>
            <w:tcW w:w="16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E57" w:rsidRPr="00673E57" w:rsidRDefault="00673E57" w:rsidP="009F3016">
            <w:pPr>
              <w:spacing w:after="225" w:line="240" w:lineRule="auto"/>
              <w:textAlignment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673E5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Постоянно</w:t>
            </w:r>
          </w:p>
        </w:tc>
      </w:tr>
      <w:tr w:rsidR="00673E57" w:rsidRPr="00673E57" w:rsidTr="00673E57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E57" w:rsidRPr="00673E57" w:rsidRDefault="00BD2DE9" w:rsidP="009F3016">
            <w:pPr>
              <w:spacing w:after="225" w:line="240" w:lineRule="auto"/>
              <w:textAlignment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16</w:t>
            </w:r>
          </w:p>
        </w:tc>
        <w:tc>
          <w:tcPr>
            <w:tcW w:w="408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E57" w:rsidRPr="00673E57" w:rsidRDefault="00673E57" w:rsidP="00BD2DE9">
            <w:pPr>
              <w:spacing w:after="225" w:line="240" w:lineRule="auto"/>
              <w:textAlignment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673E5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Анализ и проверка информации, распространяемой средствами массовой информации о фактах коррупции в ГБУЗ «</w:t>
            </w:r>
            <w:r w:rsidR="00BD2DE9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СОЦМП</w:t>
            </w:r>
            <w:r w:rsidRPr="00673E5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».</w:t>
            </w:r>
          </w:p>
        </w:tc>
        <w:tc>
          <w:tcPr>
            <w:tcW w:w="34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E57" w:rsidRPr="00673E57" w:rsidRDefault="00673E57" w:rsidP="009F3016">
            <w:pPr>
              <w:spacing w:after="225" w:line="240" w:lineRule="auto"/>
              <w:textAlignment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673E57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Руководители структурных отделений/подразделений</w:t>
            </w:r>
          </w:p>
        </w:tc>
        <w:tc>
          <w:tcPr>
            <w:tcW w:w="16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E57" w:rsidRPr="00673E57" w:rsidRDefault="00673E57" w:rsidP="009F3016">
            <w:pPr>
              <w:spacing w:after="225" w:line="240" w:lineRule="auto"/>
              <w:textAlignment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673E5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Постоянно</w:t>
            </w:r>
          </w:p>
        </w:tc>
      </w:tr>
      <w:tr w:rsidR="00673E57" w:rsidRPr="00673E57" w:rsidTr="00673E57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E57" w:rsidRPr="00673E57" w:rsidRDefault="00BD2DE9" w:rsidP="009F3016">
            <w:pPr>
              <w:spacing w:after="225" w:line="240" w:lineRule="auto"/>
              <w:textAlignment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17</w:t>
            </w:r>
          </w:p>
        </w:tc>
        <w:tc>
          <w:tcPr>
            <w:tcW w:w="408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E57" w:rsidRPr="00673E57" w:rsidRDefault="00673E57" w:rsidP="00BD2DE9">
            <w:pPr>
              <w:spacing w:after="225" w:line="240" w:lineRule="auto"/>
              <w:textAlignment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673E5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Разработка и внедрение мер, направленных на устранение условий, способствующих совершению коррупционных правонарушений, связанных </w:t>
            </w:r>
            <w:proofErr w:type="gramStart"/>
            <w:r w:rsidRPr="00673E5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с</w:t>
            </w:r>
            <w:proofErr w:type="gramEnd"/>
            <w:r w:rsidRPr="00673E5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злоупотреблением должностными полномочиями при расходовании материальных средств</w:t>
            </w:r>
          </w:p>
        </w:tc>
        <w:tc>
          <w:tcPr>
            <w:tcW w:w="34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E57" w:rsidRPr="00673E57" w:rsidRDefault="00673E57" w:rsidP="009F3016">
            <w:pPr>
              <w:spacing w:after="225" w:line="240" w:lineRule="auto"/>
              <w:textAlignment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673E57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Руководители структурных отделений/подразделений</w:t>
            </w:r>
          </w:p>
        </w:tc>
        <w:tc>
          <w:tcPr>
            <w:tcW w:w="16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E57" w:rsidRPr="00673E57" w:rsidRDefault="00673E57" w:rsidP="009F3016">
            <w:pPr>
              <w:spacing w:after="225" w:line="240" w:lineRule="auto"/>
              <w:textAlignment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673E5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Постоянно</w:t>
            </w:r>
          </w:p>
        </w:tc>
      </w:tr>
      <w:tr w:rsidR="00673E57" w:rsidRPr="00673E57" w:rsidTr="00673E57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E57" w:rsidRPr="00673E57" w:rsidRDefault="00BD2DE9" w:rsidP="009F3016">
            <w:pPr>
              <w:spacing w:after="225" w:line="240" w:lineRule="auto"/>
              <w:textAlignment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18</w:t>
            </w:r>
          </w:p>
        </w:tc>
        <w:tc>
          <w:tcPr>
            <w:tcW w:w="408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E57" w:rsidRPr="00673E57" w:rsidRDefault="00673E57" w:rsidP="00BD2DE9">
            <w:pPr>
              <w:spacing w:after="225" w:line="240" w:lineRule="auto"/>
              <w:textAlignment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673E5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Рассмотрение обращений граждан о фактах коррупции, поступающих на сайт ГБУЗ «</w:t>
            </w:r>
            <w:r w:rsidR="00BD2DE9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СОЦМП</w:t>
            </w:r>
            <w:r w:rsidRPr="00673E5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», а также по телефонам «горячей линии»</w:t>
            </w:r>
          </w:p>
        </w:tc>
        <w:tc>
          <w:tcPr>
            <w:tcW w:w="34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E57" w:rsidRPr="00673E57" w:rsidRDefault="00BD2DE9" w:rsidP="00BD2DE9">
            <w:pPr>
              <w:spacing w:after="225" w:line="240" w:lineRule="auto"/>
              <w:textAlignment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С</w:t>
            </w:r>
            <w:r w:rsidR="00673E57" w:rsidRPr="00673E57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С</w:t>
            </w:r>
            <w:r w:rsidR="00673E57" w:rsidRPr="00673E57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Григошкин</w:t>
            </w:r>
          </w:p>
        </w:tc>
        <w:tc>
          <w:tcPr>
            <w:tcW w:w="16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3E57" w:rsidRPr="00673E57" w:rsidRDefault="00673E57" w:rsidP="009F3016">
            <w:pPr>
              <w:spacing w:after="225" w:line="240" w:lineRule="auto"/>
              <w:textAlignment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673E5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Постоянно</w:t>
            </w:r>
          </w:p>
        </w:tc>
      </w:tr>
    </w:tbl>
    <w:p w:rsidR="008F4EEC" w:rsidRPr="00673E57" w:rsidRDefault="008F4EEC">
      <w:pPr>
        <w:rPr>
          <w:rFonts w:ascii="Times New Roman" w:hAnsi="Times New Roman" w:cs="Times New Roman"/>
          <w:sz w:val="28"/>
          <w:szCs w:val="28"/>
        </w:rPr>
      </w:pPr>
    </w:p>
    <w:sectPr w:rsidR="008F4EEC" w:rsidRPr="00673E57" w:rsidSect="00673E5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3E57"/>
    <w:rsid w:val="00673E57"/>
    <w:rsid w:val="008F4EEC"/>
    <w:rsid w:val="00BD2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E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673E5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Центр_здоровья_ПК3</dc:creator>
  <cp:keywords/>
  <dc:description/>
  <cp:lastModifiedBy>Центр_здоровья_ПК3</cp:lastModifiedBy>
  <cp:revision>2</cp:revision>
  <dcterms:created xsi:type="dcterms:W3CDTF">2019-02-06T11:05:00Z</dcterms:created>
  <dcterms:modified xsi:type="dcterms:W3CDTF">2019-02-06T11:26:00Z</dcterms:modified>
</cp:coreProperties>
</file>