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МИНИСТЕРСТВО ЗДРАВООХРАНЕНИЯ РОССИЙСКОЙ ФЕДЕРАЦИИ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ПРИКАЗ 23 сентября 2003 г. № 455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О СОВЕРШЕНСТВОВАНИИ ДЕЯТЕЛЬНОСТИ ОРГАНОВ И УЧРЕЖДЕНИЙ ЗДРАВООХРАНЕНИЯ ПО ПРОФИЛАКТИКЕ ЗАБОЛЕВАНИЙ В РОССИЙСКОЙ ФЕДЕРАЦИИ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В целях совершенствования деятельности органов и учреждений здравоохранения по профилактике заболеваний в Российской Федерации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ПРИКАЗЫВАЮ: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1. Утвердить: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1.1. Положение об организации деятельности республиканского, краевого, областного, окружного, городского центра медицинской профилактики (приложение № 1).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1.2. Положение об организации деятельности отделений (кабинетов) медицинской профилактики (приложение № 2).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1.3. Примерный табель оснащения республиканских, краевых, областных, окружных, городских центров, отделений (кабинетов) медицинской профилактики (приложение № 5).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1.4. Отчетную форму № 70 "Сведения о деятельности центра медицинской профилактики" (приложение № 3).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1.5. Учетную форму № 038/у-02 "Журнал учета работы ЛПУ по медицинской профилактике" (приложение № 4).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1.6. Форму № 70 "Сведения о деятельности центра медицинской профилактики" и № 038/у-02 "Журнал учета работы ЛПУ по медицинской профилактике" ввести в действие с 01.01.2004.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2. Департаменту организации и развития медицинской помощи населению подготовить инструкцию по заполнению учетной и отчетной медицинской документации, утвержденной данным приказом, до 01.12.2003.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3. Департаменту организации и развития медицинской помощи населению совместно с Департаментом экономического развития здравоохранения, управления финансами и материальными ресурсами подготовить проект приказа о штатных нормативах медицинского и прочего персонала центров, отделений (кабинетов) медицинской профилактики до 01.10.2004.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 xml:space="preserve">4. Департаменту организации и развития медицинской помощи населению совместно с Департаментом государственного санитарно-эпидемиологического </w:t>
      </w:r>
      <w:r w:rsidRPr="008C2D27">
        <w:rPr>
          <w:rFonts w:ascii="Arial" w:hAnsi="Arial" w:cs="Arial"/>
          <w:sz w:val="24"/>
          <w:szCs w:val="24"/>
        </w:rPr>
        <w:lastRenderedPageBreak/>
        <w:t>надзора (Иванов С.И.) подготовить инструкцию о порядке проведения мониторинга поведенческих факторов риска неинфекционных заболеваний и использования этих данных в системе социально-гигиенического мониторинга.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 xml:space="preserve">5. Государственному научно-исследовательскому центру профилактической медицины Минздрава России и Московской медицинской академии им. </w:t>
      </w:r>
      <w:proofErr w:type="spellStart"/>
      <w:r w:rsidRPr="008C2D27">
        <w:rPr>
          <w:rFonts w:ascii="Arial" w:hAnsi="Arial" w:cs="Arial"/>
          <w:sz w:val="24"/>
          <w:szCs w:val="24"/>
        </w:rPr>
        <w:t>И.М.Сеченова</w:t>
      </w:r>
      <w:proofErr w:type="spellEnd"/>
      <w:r w:rsidRPr="008C2D27">
        <w:rPr>
          <w:rFonts w:ascii="Arial" w:hAnsi="Arial" w:cs="Arial"/>
          <w:sz w:val="24"/>
          <w:szCs w:val="24"/>
        </w:rPr>
        <w:t xml:space="preserve"> Минздрава России в срок до 01.12.2003 разработать критерии оценки деятельности центров, отделений и кабинетов медицинской профилактики.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6. Руководителям органов управления здравоохранением субъектов Российской Федерации: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6.1. Организовать работу по профилактике неинфекционных заболеваний как приоритетного направления здравоохранения, включая ее в критерии оценки качества и модели конечного результата деятельности подразделений и учреждений здравоохранения с использованием экономических стимулов.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6.2. Рассмотреть вопрос о введении должности главного (штатного, внештатного) специалиста органа управления здравоохранением по профилактике неинфекционных заболеваний, возложив на него обязанность координации деятельности по вопросам предупреждения неинфекционных заболеваний и укрепления здоровья населения в субъекте Российской Федерации; обеспечить его взаимодействие с другими главными специалистами и иными заинтересованными лицами и организациями.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6.3. Рассмотреть вопрос о включении медицинских услуг по профилактике заболеваний в территориальные программы обязательного медицинского страхования.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 xml:space="preserve">7. Приказ </w:t>
      </w:r>
      <w:proofErr w:type="spellStart"/>
      <w:r w:rsidRPr="008C2D27">
        <w:rPr>
          <w:rFonts w:ascii="Arial" w:hAnsi="Arial" w:cs="Arial"/>
          <w:sz w:val="24"/>
          <w:szCs w:val="24"/>
        </w:rPr>
        <w:t>Минздравмедпрома</w:t>
      </w:r>
      <w:proofErr w:type="spellEnd"/>
      <w:r w:rsidRPr="008C2D27">
        <w:rPr>
          <w:rFonts w:ascii="Arial" w:hAnsi="Arial" w:cs="Arial"/>
          <w:sz w:val="24"/>
          <w:szCs w:val="24"/>
        </w:rPr>
        <w:t xml:space="preserve"> России от 22.12.95 № 364 "О мерах по развитию медицинской профилактики в Российской Федерации" и приказ Минздрава России от 06.10.97 № 295 "О совершенствовании деятельности органов и учреждений здравоохранения в области гигиенического обучения и воспитания населения Российской Федерации" считать утратившими силу.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8. Руководителям органов управления здравоохранением субъектов Российской Федерации доложить о ходе выполнения настоящего приказа к 01.06.2004.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 xml:space="preserve">9. Контроль за исполнением настоящего приказа возложить на заместителя Министра </w:t>
      </w:r>
      <w:proofErr w:type="spellStart"/>
      <w:r w:rsidRPr="008C2D27">
        <w:rPr>
          <w:rFonts w:ascii="Arial" w:hAnsi="Arial" w:cs="Arial"/>
          <w:sz w:val="24"/>
          <w:szCs w:val="24"/>
        </w:rPr>
        <w:t>Р.А.Хальфина</w:t>
      </w:r>
      <w:proofErr w:type="spellEnd"/>
      <w:r w:rsidRPr="008C2D27">
        <w:rPr>
          <w:rFonts w:ascii="Arial" w:hAnsi="Arial" w:cs="Arial"/>
          <w:sz w:val="24"/>
          <w:szCs w:val="24"/>
        </w:rPr>
        <w:t>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Министр Ю.Л.ШЕВЧЕНКО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Приложение № 1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к приказу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Министерства здравоохранения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Российской Федерации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lastRenderedPageBreak/>
        <w:t>от 23.09.2003 № 455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ПОЛОЖЕНИЕ ОБ ОРГАНИЗАЦИИ ДЕЯТЕЛЬНОСТИ РЕСПУБЛИКАНСКОГО, КРАЕВОГО, ОБЛАСТНОГО, ОКРУЖНОГО, ГОРОДСКОГО ЦЕНТРА МЕДИЦИНСКОЙ ПРОФИЛАКТИКИ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1. Республиканский, краевой, областной, окружной, городской Центр медицинской профилактики (далее Центр) является самостоятельным специализированным учреждением здравоохранения особого типа.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2. Центр возглавляет руководитель (главный врач или директор), имеющий сертификационную подготовку по специальности "Организация здравоохранения и общественное здоровье" (Социальная гигиена и организация здравоохранения), либо тематическое усовершенствование по проблеме укрепления здоровья и профилактики заболеваний.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3. Штаты Центра устанавливаются в соответствии со штатными нормативами.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4. Рекомендуемая структура Центра: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4.1. Отдел организации и координации профилактической работы;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4.2. Организационно-методический отдел;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4.3. Отдел межведомственных и внешних связей;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4.4. Отдел мониторинга факторов риска неинфекционных заболеваний;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4.5. Редакционно-издательский отдел;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4.6. Консультативно-оздоровительное отделение.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Указанный перечень подразделений Центра не является исчерпывающим.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5. Центр осуществляет следующие функции: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5.1. Координация организации и проведения научно-обоснованных мероприятий по первичной и вторичной профилактике неинфекционных заболеваний и укрепления здоровья населения на популяционном, групповом и индивидуальном уровнях.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5.2. Организация и проведение мероприятий в области гигиенического обучения и воспитания населения.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 xml:space="preserve">5.3. Проведение и анализ </w:t>
      </w:r>
      <w:proofErr w:type="spellStart"/>
      <w:r w:rsidRPr="008C2D27">
        <w:rPr>
          <w:rFonts w:ascii="Arial" w:hAnsi="Arial" w:cs="Arial"/>
          <w:sz w:val="24"/>
          <w:szCs w:val="24"/>
        </w:rPr>
        <w:t>мониторирования</w:t>
      </w:r>
      <w:proofErr w:type="spellEnd"/>
      <w:r w:rsidRPr="008C2D27">
        <w:rPr>
          <w:rFonts w:ascii="Arial" w:hAnsi="Arial" w:cs="Arial"/>
          <w:sz w:val="24"/>
          <w:szCs w:val="24"/>
        </w:rPr>
        <w:t xml:space="preserve"> неинфекционных заболеваний и их факторов риска.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 xml:space="preserve">5.4. Обеспечение организационно-методического руководства и координации (в </w:t>
      </w:r>
      <w:proofErr w:type="spellStart"/>
      <w:r w:rsidRPr="008C2D27">
        <w:rPr>
          <w:rFonts w:ascii="Arial" w:hAnsi="Arial" w:cs="Arial"/>
          <w:sz w:val="24"/>
          <w:szCs w:val="24"/>
        </w:rPr>
        <w:t>т.ч</w:t>
      </w:r>
      <w:proofErr w:type="spellEnd"/>
      <w:r w:rsidRPr="008C2D27">
        <w:rPr>
          <w:rFonts w:ascii="Arial" w:hAnsi="Arial" w:cs="Arial"/>
          <w:sz w:val="24"/>
          <w:szCs w:val="24"/>
        </w:rPr>
        <w:t>. межведомственной) деятельности лечебно-профилактических учреждений по профилактике заболеваний, сохранению, укреплению здоровья.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5.5. Информационное обеспечение лечебно-профилактических учреждений и населения по вопросам профилактики заболеваний, сохранения и укрепления здоровья населения.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5.6. Организация, контроль и анализ деятельности отделений, кабинетов медицинской профилактики и кабинетов здорового ребенка (по разделу профилактики неинфекционных заболеваний, гигиенического обучения, воспитания и оздоровления) лечебно-профилактических учреждений.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5.7. Организация и проведение обучения медицинских работников в области профилактики заболеваний, охраны и укрепления здоровья населения.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5.8. Участие в проведении подготовки специалистов других ведомств (работников системы образования, средств массовой информации, работников культуры и пр.) по актуальным проблемам профилактики заболеваний, охраны и укрепления здоровья населения.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5.9. Взаимодействие по координации и совершенствованию профилактической работы в учреждениях системы образования.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5.10. Организация массовых профилактических и оздоровительных мероприятий совместно с лечебно-профилактическими учреждениями.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5.11. Участие в международных и национальных проектах по вопросам профилактики заболеваний и укрепления здоровья.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5.12. Организация, проведение и анализ медико-социальных опросов населения для определения уровня информированности о здоровом образе жизни, потребности и удовлетворенности профилактической помощью.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5.13. Оказание населению профилактической и консультативно-оздоровительной помощи.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5.14. Анализ, оценка качества и эффективности профилактической работы лечебно-профилактических учреждений и профилактической помощи населению в субъекте Российской Федерации.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5.15. Ведение учетной и отчетной документации в установленном порядке.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Приложение № 2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к приказу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lastRenderedPageBreak/>
        <w:t>Министерства здравоохранения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Российской Федерации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от 23.09.2003 № 455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ПОЛОЖЕНИЕ ОБ ОРГАНИЗАЦИИ ДЕЯТЕЛЬНОСТИ ОТДЕЛЕНИЯ (КАБИНЕТА) МЕДИЦИНСКОЙ ПРОФИЛАКТИКИ ЛЕЧЕБНО-ПРОФИЛАКТИЧЕСКОГО УЧРЕЖДЕНИЯ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1. Отделение (кабинет) медицинской профилактики является структурным подразделением амбулаторно-поликлинических учреждений (подразделений), поликлинических отделений центральных районных (городских) больниц, медико-санитарных частей.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2. Заведующий отделением (кабинетом) медицинской профилактики непосредственно подчинен руководителю лечебно-профилактического учреждения или его заместителю.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3. Отделение (кабинет) медицинской профилактики возглавляет врач (фельдшер), имеющий соответствующую подготовку по проблемам профилактики заболеваний и укреплению здоровья.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4. Отделение (кабинет) медицинской профилактики осуществляет следующие функции: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4.1. Организация, координация и оценка эффективности деятельности ЛПУ по оказанию профилактических услуг населению.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4.2. Выявление среди населения поведенческих факторов риска неинфекционных заболеваний и их коррекция.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4.3. Гигиеническое воспитание населения.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4.4. Организация и проведение совместно с территориальным центром медицинской профилактики обучения медицинских работников учреждения методам оказания медицинских профилактических услуг населению.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4.5. Участие в информационном обеспечении специалистов и различных групп населения по вопросам профилактики заболеваний и укрепления здоровья.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4.6. Проведение медико-социальных опросов медицинских работников и прикрепленного населения по вопросам профилактики заболеваний, удовлетворенности и потребности в профилактической помощи.</w:t>
      </w:r>
    </w:p>
    <w:p w:rsidR="001D1433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</w:p>
    <w:p w:rsidR="00D201FE" w:rsidRPr="008C2D27" w:rsidRDefault="001D1433" w:rsidP="001D1433">
      <w:pPr>
        <w:spacing w:after="0"/>
        <w:rPr>
          <w:rFonts w:ascii="Arial" w:hAnsi="Arial" w:cs="Arial"/>
          <w:sz w:val="24"/>
          <w:szCs w:val="24"/>
        </w:rPr>
      </w:pPr>
      <w:r w:rsidRPr="008C2D27">
        <w:rPr>
          <w:rFonts w:ascii="Arial" w:hAnsi="Arial" w:cs="Arial"/>
          <w:sz w:val="24"/>
          <w:szCs w:val="24"/>
        </w:rPr>
        <w:t>4.7. Ведение учетной и отчетной документации.</w:t>
      </w:r>
    </w:p>
    <w:sectPr w:rsidR="00D201FE" w:rsidRPr="008C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33"/>
    <w:rsid w:val="001D1433"/>
    <w:rsid w:val="008C2D27"/>
    <w:rsid w:val="00D2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</dc:creator>
  <cp:lastModifiedBy>Nelli</cp:lastModifiedBy>
  <cp:revision>2</cp:revision>
  <dcterms:created xsi:type="dcterms:W3CDTF">2015-04-15T07:46:00Z</dcterms:created>
  <dcterms:modified xsi:type="dcterms:W3CDTF">2015-04-15T07:46:00Z</dcterms:modified>
</cp:coreProperties>
</file>